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4A7189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</w:t>
      </w:r>
      <w:r w:rsidR="00E73AC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19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C454C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03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C454C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E73AC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122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</w:p>
    <w:p w:rsidR="00781E4A" w:rsidRDefault="00947ABE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ФОП КАЛЕНСЬКОМУ В.В.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на</w:t>
      </w:r>
      <w:r w:rsidR="00694864" w:rsidRPr="00694864">
        <w:rPr>
          <w:sz w:val="28"/>
          <w:lang w:val="uk-UA"/>
        </w:rPr>
        <w:t xml:space="preserve"> проведення</w:t>
      </w:r>
      <w:r w:rsidR="00781E4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4A7189">
        <w:rPr>
          <w:sz w:val="28"/>
          <w:lang w:val="uk-UA"/>
        </w:rPr>
        <w:t xml:space="preserve">у </w:t>
      </w:r>
      <w:r w:rsidR="00947ABE">
        <w:rPr>
          <w:sz w:val="28"/>
          <w:lang w:val="uk-UA"/>
        </w:rPr>
        <w:t xml:space="preserve">ФОП </w:t>
      </w:r>
      <w:proofErr w:type="spellStart"/>
      <w:r w:rsidR="00947ABE">
        <w:rPr>
          <w:sz w:val="28"/>
          <w:lang w:val="uk-UA"/>
        </w:rPr>
        <w:t>Каленського</w:t>
      </w:r>
      <w:proofErr w:type="spellEnd"/>
      <w:r w:rsidR="00947ABE">
        <w:rPr>
          <w:sz w:val="28"/>
          <w:lang w:val="uk-UA"/>
        </w:rPr>
        <w:t xml:space="preserve"> В.В.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4A7189">
        <w:rPr>
          <w:sz w:val="28"/>
          <w:szCs w:val="28"/>
          <w:lang w:val="uk-UA"/>
        </w:rPr>
        <w:t xml:space="preserve">       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Default="004E64CD" w:rsidP="00660C52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947ABE">
        <w:rPr>
          <w:sz w:val="28"/>
          <w:lang w:val="uk-UA"/>
        </w:rPr>
        <w:t>ФОП КАЛЕНСЬКОМУ Віталію Володимировичу</w:t>
      </w:r>
      <w:r w:rsidR="00C454CC">
        <w:rPr>
          <w:sz w:val="28"/>
          <w:lang w:val="uk-UA"/>
        </w:rPr>
        <w:t xml:space="preserve">                             </w:t>
      </w:r>
      <w:r w:rsidR="004A7189">
        <w:rPr>
          <w:sz w:val="28"/>
          <w:lang w:val="uk-UA"/>
        </w:rPr>
        <w:t xml:space="preserve"> </w:t>
      </w:r>
      <w:r w:rsidR="00AF2620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Pr="00CB292F">
        <w:rPr>
          <w:sz w:val="28"/>
          <w:lang w:val="uk-UA"/>
        </w:rPr>
        <w:t xml:space="preserve"> </w:t>
      </w:r>
      <w:r w:rsidR="00C454CC">
        <w:rPr>
          <w:sz w:val="28"/>
          <w:lang w:val="uk-UA"/>
        </w:rPr>
        <w:t>біля магазину «</w:t>
      </w:r>
      <w:r w:rsidR="00947ABE">
        <w:rPr>
          <w:sz w:val="28"/>
          <w:lang w:val="uk-UA"/>
        </w:rPr>
        <w:t>Богдан</w:t>
      </w:r>
      <w:r w:rsidR="00C454CC">
        <w:rPr>
          <w:sz w:val="28"/>
          <w:lang w:val="uk-UA"/>
        </w:rPr>
        <w:t xml:space="preserve">»                          </w:t>
      </w:r>
      <w:r w:rsidR="00AF2620">
        <w:rPr>
          <w:sz w:val="28"/>
          <w:lang w:val="uk-UA"/>
        </w:rPr>
        <w:t xml:space="preserve">по вул. </w:t>
      </w:r>
      <w:r w:rsidR="00C454CC">
        <w:rPr>
          <w:sz w:val="28"/>
          <w:lang w:val="uk-UA"/>
        </w:rPr>
        <w:t xml:space="preserve">10 ОГШБ, </w:t>
      </w:r>
      <w:r w:rsidR="00947ABE">
        <w:rPr>
          <w:sz w:val="28"/>
          <w:lang w:val="uk-UA"/>
        </w:rPr>
        <w:t>96А</w:t>
      </w:r>
      <w:r w:rsidRPr="00CB292F">
        <w:rPr>
          <w:sz w:val="28"/>
          <w:lang w:val="uk-UA"/>
        </w:rPr>
        <w:t xml:space="preserve"> в м. Малині, Коростенського району з облаштуванням</w:t>
      </w:r>
      <w:r w:rsidR="00DC3A7E">
        <w:rPr>
          <w:sz w:val="28"/>
          <w:lang w:val="uk-UA"/>
        </w:rPr>
        <w:t xml:space="preserve"> клумб з квітами та декоративними рослинами з елементами ландшафтного дизайну</w:t>
      </w:r>
      <w:r w:rsidRPr="00CB292F">
        <w:rPr>
          <w:sz w:val="28"/>
          <w:lang w:val="uk-UA"/>
        </w:rPr>
        <w:t xml:space="preserve"> </w:t>
      </w:r>
      <w:r w:rsidR="00895477" w:rsidRPr="00CB292F">
        <w:rPr>
          <w:sz w:val="28"/>
          <w:lang w:val="uk-UA"/>
        </w:rPr>
        <w:t>(згідно поданої схеми).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E73AC9" w:rsidRPr="00E73AC9" w:rsidRDefault="00E73AC9" w:rsidP="00E73AC9">
      <w:pPr>
        <w:tabs>
          <w:tab w:val="left" w:pos="2985"/>
        </w:tabs>
        <w:rPr>
          <w:sz w:val="28"/>
          <w:lang w:val="uk-UA"/>
        </w:rPr>
      </w:pPr>
      <w:r w:rsidRPr="00E73AC9">
        <w:rPr>
          <w:sz w:val="28"/>
          <w:lang w:val="uk-UA"/>
        </w:rPr>
        <w:t xml:space="preserve">Заступник міського  голови                                       Віктор ГВОЗДЕЦЬКИЙ                                 </w:t>
      </w: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66B78" w:rsidRDefault="00E66B78" w:rsidP="00E66B78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E66B7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4A7189" w:rsidRPr="004D2AB8" w:rsidRDefault="004A7189" w:rsidP="00E66B78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Олександр ОСАДЧИИЙ</w:t>
      </w:r>
    </w:p>
    <w:p w:rsidR="00694864" w:rsidRPr="00660C52" w:rsidRDefault="00E66B78" w:rsidP="00660C52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75C72"/>
    <w:rsid w:val="00276EB3"/>
    <w:rsid w:val="00284C2D"/>
    <w:rsid w:val="0037082F"/>
    <w:rsid w:val="004A7189"/>
    <w:rsid w:val="004B6456"/>
    <w:rsid w:val="004E64CD"/>
    <w:rsid w:val="00584A4F"/>
    <w:rsid w:val="00591C65"/>
    <w:rsid w:val="00660C52"/>
    <w:rsid w:val="00694864"/>
    <w:rsid w:val="006D24D4"/>
    <w:rsid w:val="006D4DA4"/>
    <w:rsid w:val="00731B3F"/>
    <w:rsid w:val="00757978"/>
    <w:rsid w:val="00781E4A"/>
    <w:rsid w:val="007F3DDC"/>
    <w:rsid w:val="00804FE8"/>
    <w:rsid w:val="00835BAA"/>
    <w:rsid w:val="00895477"/>
    <w:rsid w:val="00931238"/>
    <w:rsid w:val="00947ABE"/>
    <w:rsid w:val="00A62A2C"/>
    <w:rsid w:val="00AF2620"/>
    <w:rsid w:val="00AF74E8"/>
    <w:rsid w:val="00B11064"/>
    <w:rsid w:val="00B12ACE"/>
    <w:rsid w:val="00B47136"/>
    <w:rsid w:val="00C43DD4"/>
    <w:rsid w:val="00C454CC"/>
    <w:rsid w:val="00C54318"/>
    <w:rsid w:val="00C56914"/>
    <w:rsid w:val="00CB292F"/>
    <w:rsid w:val="00CD031F"/>
    <w:rsid w:val="00CE1BFD"/>
    <w:rsid w:val="00D67AEA"/>
    <w:rsid w:val="00DC3A7E"/>
    <w:rsid w:val="00E66B78"/>
    <w:rsid w:val="00E73AC9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41</cp:revision>
  <cp:lastPrinted>2023-08-02T06:40:00Z</cp:lastPrinted>
  <dcterms:created xsi:type="dcterms:W3CDTF">2021-05-17T06:32:00Z</dcterms:created>
  <dcterms:modified xsi:type="dcterms:W3CDTF">2024-03-19T10:07:00Z</dcterms:modified>
</cp:coreProperties>
</file>